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407B" w14:textId="0F87EA05" w:rsidR="003717FC" w:rsidRPr="00044FAF" w:rsidRDefault="003717FC" w:rsidP="00A5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044FAF">
        <w:rPr>
          <w:rFonts w:ascii="Times New Roman" w:hAnsi="Times New Roman" w:cs="Times New Roman"/>
          <w:b/>
          <w:bCs/>
          <w:sz w:val="26"/>
          <w:szCs w:val="26"/>
        </w:rPr>
        <w:t>СОГЛАСИЕ</w:t>
      </w:r>
    </w:p>
    <w:p w14:paraId="64557E68" w14:textId="769E49C8" w:rsidR="003717FC" w:rsidRPr="00044FAF" w:rsidRDefault="003717FC" w:rsidP="00A5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44FAF">
        <w:rPr>
          <w:rFonts w:ascii="Times New Roman" w:hAnsi="Times New Roman" w:cs="Times New Roman"/>
          <w:b/>
          <w:bCs/>
          <w:sz w:val="26"/>
          <w:szCs w:val="26"/>
        </w:rPr>
        <w:t>на обработку персональных данных</w:t>
      </w:r>
    </w:p>
    <w:p w14:paraId="31816E20" w14:textId="77777777" w:rsidR="003717FC" w:rsidRPr="00044FAF" w:rsidRDefault="003717FC" w:rsidP="00A5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CABDC68" w14:textId="211D7606" w:rsidR="003717FC" w:rsidRPr="00044FAF" w:rsidRDefault="003717FC" w:rsidP="00A5297C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FAF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от 27 июля 2006 г. № 152-ФЗ «О персональных данных», свободно, своей волей и в своем интересе даю согласие Индивидуальному предпринимателю </w:t>
      </w:r>
      <w:proofErr w:type="spellStart"/>
      <w:r w:rsidR="00044FAF" w:rsidRPr="00044FAF">
        <w:rPr>
          <w:rFonts w:ascii="Times New Roman" w:hAnsi="Times New Roman" w:cs="Times New Roman"/>
          <w:sz w:val="26"/>
          <w:szCs w:val="26"/>
        </w:rPr>
        <w:t>Ишимовой</w:t>
      </w:r>
      <w:proofErr w:type="spellEnd"/>
      <w:r w:rsidR="00044FAF" w:rsidRPr="00044FAF">
        <w:rPr>
          <w:rFonts w:ascii="Times New Roman" w:hAnsi="Times New Roman" w:cs="Times New Roman"/>
          <w:sz w:val="26"/>
          <w:szCs w:val="26"/>
        </w:rPr>
        <w:t xml:space="preserve"> Яне Владимировне</w:t>
      </w:r>
      <w:r w:rsidRPr="00044FAF">
        <w:rPr>
          <w:rFonts w:ascii="Times New Roman" w:hAnsi="Times New Roman" w:cs="Times New Roman"/>
          <w:sz w:val="26"/>
          <w:szCs w:val="26"/>
        </w:rPr>
        <w:t xml:space="preserve"> </w:t>
      </w:r>
      <w:r w:rsidR="00C92ECD" w:rsidRPr="00044FAF">
        <w:rPr>
          <w:rFonts w:ascii="Times New Roman" w:hAnsi="Times New Roman" w:cs="Times New Roman"/>
          <w:sz w:val="26"/>
          <w:szCs w:val="26"/>
        </w:rPr>
        <w:t>(</w:t>
      </w:r>
      <w:r w:rsidR="00177FE6" w:rsidRPr="00044FAF">
        <w:rPr>
          <w:rFonts w:ascii="Times New Roman" w:hAnsi="Times New Roman" w:cs="Times New Roman"/>
          <w:sz w:val="26"/>
          <w:szCs w:val="26"/>
        </w:rPr>
        <w:t xml:space="preserve">далее - ИП </w:t>
      </w:r>
      <w:r w:rsidR="00044FAF" w:rsidRPr="00044FAF">
        <w:rPr>
          <w:rFonts w:ascii="Times New Roman" w:hAnsi="Times New Roman" w:cs="Times New Roman"/>
          <w:sz w:val="26"/>
          <w:szCs w:val="26"/>
        </w:rPr>
        <w:t>Ишимова Я.В.</w:t>
      </w:r>
      <w:r w:rsidR="00177FE6" w:rsidRPr="00044FAF">
        <w:rPr>
          <w:rFonts w:ascii="Times New Roman" w:hAnsi="Times New Roman" w:cs="Times New Roman"/>
          <w:sz w:val="26"/>
          <w:szCs w:val="26"/>
        </w:rPr>
        <w:t>)</w:t>
      </w:r>
      <w:r w:rsidR="00C92ECD" w:rsidRPr="00044FAF">
        <w:rPr>
          <w:rFonts w:ascii="Times New Roman" w:hAnsi="Times New Roman" w:cs="Times New Roman"/>
          <w:sz w:val="26"/>
          <w:szCs w:val="26"/>
        </w:rPr>
        <w:t xml:space="preserve"> </w:t>
      </w:r>
      <w:r w:rsidRPr="00044FAF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- при наличии); адрес электронной почты, в случае отсутствия электронной почты - почтовый адрес; почтовый адрес доставки заказов; контактный телефон; платёжные реквизиты.</w:t>
      </w:r>
    </w:p>
    <w:p w14:paraId="3C2070DD" w14:textId="4EE25B97" w:rsidR="00A5297C" w:rsidRPr="00044FAF" w:rsidRDefault="003717FC" w:rsidP="00A5297C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FAF">
        <w:rPr>
          <w:rFonts w:ascii="Times New Roman" w:hAnsi="Times New Roman" w:cs="Times New Roman"/>
          <w:sz w:val="26"/>
          <w:szCs w:val="26"/>
        </w:rPr>
        <w:t xml:space="preserve">Вышеуказанные персональные данные предоставляю для обработки в целях осуществления </w:t>
      </w:r>
      <w:r w:rsidR="00C92ECD" w:rsidRPr="00044FAF">
        <w:rPr>
          <w:rFonts w:ascii="Times New Roman" w:hAnsi="Times New Roman" w:cs="Times New Roman"/>
          <w:sz w:val="26"/>
          <w:szCs w:val="26"/>
        </w:rPr>
        <w:t>за</w:t>
      </w:r>
      <w:r w:rsidRPr="00044FAF">
        <w:rPr>
          <w:rFonts w:ascii="Times New Roman" w:hAnsi="Times New Roman" w:cs="Times New Roman"/>
          <w:sz w:val="26"/>
          <w:szCs w:val="26"/>
        </w:rPr>
        <w:t xml:space="preserve">купок на </w:t>
      </w:r>
      <w:r w:rsidR="00C92ECD" w:rsidRPr="00044FAF">
        <w:rPr>
          <w:rFonts w:ascii="Times New Roman" w:hAnsi="Times New Roman" w:cs="Times New Roman"/>
          <w:sz w:val="26"/>
          <w:szCs w:val="26"/>
        </w:rPr>
        <w:t>Интернет-</w:t>
      </w:r>
      <w:r w:rsidRPr="00044FAF">
        <w:rPr>
          <w:rFonts w:ascii="Times New Roman" w:hAnsi="Times New Roman" w:cs="Times New Roman"/>
          <w:sz w:val="26"/>
          <w:szCs w:val="26"/>
        </w:rPr>
        <w:t xml:space="preserve">сайте </w:t>
      </w:r>
      <w:hyperlink r:id="rId4" w:history="1"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.дачныйгородок.рф</w:t>
        </w:r>
      </w:hyperlink>
      <w:r w:rsidR="00044FAF" w:rsidRPr="00044FAF">
        <w:rPr>
          <w:rFonts w:ascii="Times New Roman" w:hAnsi="Times New Roman" w:cs="Times New Roman"/>
          <w:sz w:val="26"/>
          <w:szCs w:val="26"/>
        </w:rPr>
        <w:t xml:space="preserve"> </w:t>
      </w:r>
      <w:r w:rsidR="00A5297C" w:rsidRPr="00044FAF">
        <w:rPr>
          <w:rFonts w:ascii="Times New Roman" w:hAnsi="Times New Roman" w:cs="Times New Roman"/>
          <w:sz w:val="26"/>
          <w:szCs w:val="26"/>
        </w:rPr>
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на Интернет-сайте </w:t>
      </w:r>
      <w:hyperlink r:id="rId5" w:history="1"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дачныйгородок.рф</w:t>
        </w:r>
        <w:proofErr w:type="spellEnd"/>
      </w:hyperlink>
      <w:r w:rsidR="00A5297C" w:rsidRPr="00044FAF">
        <w:rPr>
          <w:rFonts w:ascii="Times New Roman" w:hAnsi="Times New Roman" w:cs="Times New Roman"/>
          <w:sz w:val="26"/>
          <w:szCs w:val="26"/>
        </w:rPr>
        <w:t xml:space="preserve"> информация заполнена мною в отношении себя лично. </w:t>
      </w:r>
    </w:p>
    <w:p w14:paraId="12A22EF2" w14:textId="77E2BB16" w:rsidR="00A5297C" w:rsidRPr="00044FAF" w:rsidRDefault="00177FE6" w:rsidP="00A5297C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4FAF">
        <w:rPr>
          <w:rFonts w:ascii="Times New Roman" w:hAnsi="Times New Roman" w:cs="Times New Roman"/>
          <w:sz w:val="26"/>
          <w:szCs w:val="26"/>
        </w:rPr>
        <w:t xml:space="preserve">ИП </w:t>
      </w:r>
      <w:r w:rsidR="00044FAF" w:rsidRPr="00044FAF">
        <w:rPr>
          <w:rFonts w:ascii="Times New Roman" w:hAnsi="Times New Roman" w:cs="Times New Roman"/>
          <w:sz w:val="26"/>
          <w:szCs w:val="26"/>
        </w:rPr>
        <w:t>Ишимова Я.В.</w:t>
      </w:r>
      <w:r w:rsidR="00A5297C" w:rsidRPr="00044FAF">
        <w:rPr>
          <w:rFonts w:ascii="Times New Roman" w:hAnsi="Times New Roman" w:cs="Times New Roman"/>
          <w:sz w:val="26"/>
          <w:szCs w:val="26"/>
        </w:rPr>
        <w:t xml:space="preserve"> гарантирует конфиденциальность получаемой информации. Обработка персональных данных осуществляется в целях эффективного исполнения заказов и иных обязательств, принятых </w:t>
      </w:r>
      <w:r w:rsidRPr="00044FAF">
        <w:rPr>
          <w:rFonts w:ascii="Times New Roman" w:hAnsi="Times New Roman" w:cs="Times New Roman"/>
          <w:sz w:val="26"/>
          <w:szCs w:val="26"/>
        </w:rPr>
        <w:t xml:space="preserve">на интернет-сайте </w:t>
      </w:r>
      <w:hyperlink r:id="rId6" w:history="1"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дачныйгородок.рф</w:t>
        </w:r>
        <w:proofErr w:type="spellEnd"/>
      </w:hyperlink>
      <w:r w:rsidR="00044FAF" w:rsidRPr="00044FAF">
        <w:rPr>
          <w:rFonts w:ascii="Times New Roman" w:hAnsi="Times New Roman" w:cs="Times New Roman"/>
          <w:sz w:val="26"/>
          <w:szCs w:val="26"/>
        </w:rPr>
        <w:t xml:space="preserve"> </w:t>
      </w:r>
      <w:r w:rsidR="00A5297C" w:rsidRPr="00044FAF">
        <w:rPr>
          <w:rFonts w:ascii="Times New Roman" w:hAnsi="Times New Roman" w:cs="Times New Roman"/>
          <w:sz w:val="26"/>
          <w:szCs w:val="26"/>
        </w:rPr>
        <w:t>в качестве обязательных к исполнению. </w:t>
      </w:r>
    </w:p>
    <w:p w14:paraId="61043948" w14:textId="5FF2A694" w:rsidR="00B957B9" w:rsidRPr="00044FAF" w:rsidRDefault="00C92ECD" w:rsidP="00B957B9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FAF">
        <w:rPr>
          <w:rFonts w:ascii="Times New Roman" w:hAnsi="Times New Roman" w:cs="Times New Roman"/>
          <w:sz w:val="26"/>
          <w:szCs w:val="26"/>
        </w:rPr>
        <w:t xml:space="preserve">  Отзыв согласия осуществляется в соответствии с законодательством Российской Федерации. В любой момент можно отозвать настоящее согласие, направив письменное уведомления на адрес: </w:t>
      </w:r>
      <w:r w:rsidR="00177FE6" w:rsidRPr="00044FAF">
        <w:rPr>
          <w:rFonts w:ascii="Times New Roman" w:hAnsi="Times New Roman" w:cs="Times New Roman"/>
          <w:sz w:val="26"/>
          <w:szCs w:val="26"/>
        </w:rPr>
        <w:t xml:space="preserve">456600, Челябинская область, г. Копейск, а/я 14 </w:t>
      </w:r>
      <w:proofErr w:type="gramStart"/>
      <w:r w:rsidR="00177FE6" w:rsidRPr="00044FAF">
        <w:rPr>
          <w:rFonts w:ascii="Times New Roman" w:hAnsi="Times New Roman" w:cs="Times New Roman"/>
          <w:sz w:val="26"/>
          <w:szCs w:val="26"/>
        </w:rPr>
        <w:t xml:space="preserve">- </w:t>
      </w:r>
      <w:r w:rsidRPr="00044FAF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044FAF">
        <w:rPr>
          <w:rFonts w:ascii="Times New Roman" w:hAnsi="Times New Roman" w:cs="Times New Roman"/>
          <w:sz w:val="26"/>
          <w:szCs w:val="26"/>
        </w:rPr>
        <w:t xml:space="preserve"> пометкой «Отзыв согласия на обработку персональных данных».  Обращаем ваше внимание, что отзыв согласия на обработку персональных данных влечёт за собой удаление вашей учётной записи с Интернет-сайта </w:t>
      </w:r>
      <w:hyperlink r:id="rId7" w:history="1"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.дачныйгородок.рф</w:t>
        </w:r>
      </w:hyperlink>
      <w:r w:rsidRPr="00044FAF">
        <w:rPr>
          <w:rFonts w:ascii="Times New Roman" w:hAnsi="Times New Roman" w:cs="Times New Roman"/>
          <w:sz w:val="26"/>
          <w:szCs w:val="26"/>
        </w:rPr>
        <w:t>,  а также уничтожение записей, содержащих ваши персональные данные, в системах обработки персональных данных , что может сделать невозможным пользование интернет-сайтом  </w:t>
      </w:r>
      <w:hyperlink r:id="rId8" w:history="1"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44FAF" w:rsidRPr="00044FA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.дачныйгородок.рф</w:t>
        </w:r>
      </w:hyperlink>
    </w:p>
    <w:p w14:paraId="04AB79FC" w14:textId="7A165EB0" w:rsidR="009171EF" w:rsidRPr="00044FAF" w:rsidRDefault="00B957B9" w:rsidP="00B957B9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4FAF">
        <w:rPr>
          <w:rFonts w:ascii="Times New Roman" w:hAnsi="Times New Roman" w:cs="Times New Roman"/>
          <w:sz w:val="26"/>
          <w:szCs w:val="26"/>
        </w:rPr>
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  <w:bookmarkEnd w:id="0"/>
    </w:p>
    <w:sectPr w:rsidR="009171EF" w:rsidRPr="0004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03"/>
    <w:rsid w:val="00044FAF"/>
    <w:rsid w:val="000C1CF0"/>
    <w:rsid w:val="00177FE6"/>
    <w:rsid w:val="0028404C"/>
    <w:rsid w:val="003717FC"/>
    <w:rsid w:val="00720503"/>
    <w:rsid w:val="009171EF"/>
    <w:rsid w:val="00A5297C"/>
    <w:rsid w:val="00A76336"/>
    <w:rsid w:val="00B957B9"/>
    <w:rsid w:val="00C9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ABCF"/>
  <w15:chartTrackingRefBased/>
  <w15:docId w15:val="{7D176725-5397-4192-A037-6E2D9628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4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840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36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A52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6;&#1072;&#1095;&#1085;&#1099;&#1081;&#1075;&#1086;&#1088;&#1086;&#1076;&#1086;&#1082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&#1076;&#1072;&#1095;&#1085;&#1099;&#1081;&#1075;&#1086;&#1088;&#1086;&#1076;&#1086;&#1082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76;&#1072;&#1095;&#1085;&#1099;&#1081;&#1075;&#1086;&#1088;&#1086;&#1076;&#1086;&#1082;.&#1088;&#1092;" TargetMode="External"/><Relationship Id="rId5" Type="http://schemas.openxmlformats.org/officeDocument/2006/relationships/hyperlink" Target="http://www.&#1076;&#1072;&#1095;&#1085;&#1099;&#1081;&#1075;&#1086;&#1088;&#1086;&#1076;&#1086;&#1082;.&#1088;&#109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&#1076;&#1072;&#1095;&#1085;&#1099;&#1081;&#1075;&#1086;&#1088;&#1086;&#1076;&#1086;&#1082;.&#1088;&#1092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Оксана Вячеславовна</dc:creator>
  <cp:keywords/>
  <dc:description/>
  <cp:lastModifiedBy>Киселёва Оксана Вячеславовна</cp:lastModifiedBy>
  <cp:revision>9</cp:revision>
  <cp:lastPrinted>2025-03-05T06:58:00Z</cp:lastPrinted>
  <dcterms:created xsi:type="dcterms:W3CDTF">2025-03-05T06:38:00Z</dcterms:created>
  <dcterms:modified xsi:type="dcterms:W3CDTF">2025-03-13T04:39:00Z</dcterms:modified>
</cp:coreProperties>
</file>